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811" w:tblpY="-765"/>
        <w:tblW w:w="10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8"/>
      </w:tblGrid>
      <w:tr w:rsidR="0056316C" w:rsidRPr="00A235FC" w14:paraId="5BF1704B" w14:textId="77777777" w:rsidTr="002642C2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83DA1" w14:textId="335FE265" w:rsidR="0056316C" w:rsidRPr="00025A91" w:rsidRDefault="0056316C" w:rsidP="00025A91">
            <w:pPr>
              <w:spacing w:after="0" w:line="360" w:lineRule="auto"/>
              <w:rPr>
                <w:rFonts w:ascii="Century Gothic" w:eastAsia="Times New Roman" w:hAnsi="Century Gothic" w:cs="Times New Roman"/>
                <w:color w:val="333333"/>
                <w:sz w:val="28"/>
                <w:szCs w:val="20"/>
                <w:lang w:eastAsia="en-GB"/>
              </w:rPr>
            </w:pPr>
          </w:p>
        </w:tc>
      </w:tr>
    </w:tbl>
    <w:p w14:paraId="1D9E4231" w14:textId="77777777" w:rsidR="002642C2" w:rsidRDefault="002642C2" w:rsidP="002642C2">
      <w:pPr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  <w:r w:rsidRPr="002642C2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Fun runners will pass through the main marathon gantry (Prince of Wales Avenue)</w:t>
      </w:r>
    </w:p>
    <w:p w14:paraId="0929FA4B" w14:textId="4E156414" w:rsidR="002642C2" w:rsidRDefault="002642C2" w:rsidP="002642C2">
      <w:pPr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  <w:r w:rsidRPr="002642C2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E</w:t>
      </w:r>
      <w:r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xit</w:t>
      </w:r>
      <w:r w:rsidRPr="002642C2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 xml:space="preserve"> the Stormont gates to the </w:t>
      </w:r>
      <w:r w:rsidRPr="002642C2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left</w:t>
      </w:r>
    </w:p>
    <w:p w14:paraId="3DBD5348" w14:textId="51001D1C" w:rsidR="002642C2" w:rsidRDefault="002642C2" w:rsidP="002642C2">
      <w:pPr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  <w:r w:rsidRPr="002642C2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T</w:t>
      </w:r>
      <w:r w:rsidRPr="002642C2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urn</w:t>
      </w:r>
      <w:r w:rsidRPr="002642C2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 xml:space="preserve"> left</w:t>
      </w:r>
      <w:r w:rsidRPr="002642C2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 xml:space="preserve"> back into the estate (2nd Gate after Prince of Wales Avenue)</w:t>
      </w:r>
    </w:p>
    <w:p w14:paraId="187DE118" w14:textId="2EFA974B" w:rsidR="002642C2" w:rsidRDefault="002642C2" w:rsidP="002642C2">
      <w:pPr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F</w:t>
      </w:r>
      <w:r w:rsidRPr="002642C2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 xml:space="preserve">ollow a measured route in </w:t>
      </w:r>
      <w:r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Stormont</w:t>
      </w:r>
      <w:bookmarkStart w:id="0" w:name="_GoBack"/>
      <w:bookmarkEnd w:id="0"/>
      <w:r w:rsidRPr="002642C2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 xml:space="preserve"> Estate</w:t>
      </w:r>
    </w:p>
    <w:p w14:paraId="41CDA6CE" w14:textId="38081DAC" w:rsidR="00025A91" w:rsidRPr="002642C2" w:rsidRDefault="002642C2" w:rsidP="002642C2">
      <w:pPr>
        <w:rPr>
          <w:rFonts w:ascii="Century Gothic" w:hAnsi="Century Gothic"/>
          <w:sz w:val="28"/>
          <w:szCs w:val="28"/>
        </w:rPr>
      </w:pPr>
      <w:r w:rsidRPr="002642C2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Finish</w:t>
      </w:r>
      <w:r w:rsidRPr="002642C2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 xml:space="preserve"> under the main marathon gantry</w:t>
      </w:r>
    </w:p>
    <w:p w14:paraId="4C3ED079" w14:textId="62D716E2" w:rsidR="00025A91" w:rsidRDefault="00025A91"/>
    <w:p w14:paraId="7AB56C9B" w14:textId="0192369A" w:rsidR="00025A91" w:rsidRDefault="00025A91"/>
    <w:p w14:paraId="35F38740" w14:textId="5BD26553" w:rsidR="00025A91" w:rsidRDefault="00025A91"/>
    <w:p w14:paraId="25A9BDDE" w14:textId="60963D18" w:rsidR="00025A91" w:rsidRDefault="00025A91"/>
    <w:p w14:paraId="36291A5B" w14:textId="7935A5A5" w:rsidR="00025A91" w:rsidRDefault="00025A91"/>
    <w:p w14:paraId="238EA32E" w14:textId="753F527B" w:rsidR="00025A91" w:rsidRDefault="00025A91"/>
    <w:p w14:paraId="34FC7DB9" w14:textId="4EF35F96" w:rsidR="00025A91" w:rsidRDefault="00025A91"/>
    <w:p w14:paraId="45055FF2" w14:textId="2AC54DD9" w:rsidR="00025A91" w:rsidRDefault="00025A91"/>
    <w:p w14:paraId="4D6AF7A6" w14:textId="4800820B" w:rsidR="00025A91" w:rsidRDefault="00025A91"/>
    <w:p w14:paraId="1E773E8F" w14:textId="5FA7C53F" w:rsidR="00025A91" w:rsidRDefault="00025A91"/>
    <w:p w14:paraId="4246DECC" w14:textId="73A9F1C1" w:rsidR="00025A91" w:rsidRDefault="00025A91"/>
    <w:p w14:paraId="6ABC596E" w14:textId="5CFDEE89" w:rsidR="00025A91" w:rsidRDefault="00025A91"/>
    <w:sectPr w:rsidR="00025A91" w:rsidSect="007D7F59">
      <w:headerReference w:type="default" r:id="rId6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902B" w14:textId="77777777" w:rsidR="00A235FC" w:rsidRDefault="00A235FC" w:rsidP="00A235FC">
      <w:pPr>
        <w:spacing w:after="0" w:line="240" w:lineRule="auto"/>
      </w:pPr>
      <w:r>
        <w:separator/>
      </w:r>
    </w:p>
  </w:endnote>
  <w:endnote w:type="continuationSeparator" w:id="0">
    <w:p w14:paraId="6D8DACBC" w14:textId="77777777" w:rsidR="00A235FC" w:rsidRDefault="00A235FC" w:rsidP="00A2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728AE" w14:textId="77777777" w:rsidR="00A235FC" w:rsidRDefault="00A235FC" w:rsidP="00A235FC">
      <w:pPr>
        <w:spacing w:after="0" w:line="240" w:lineRule="auto"/>
      </w:pPr>
      <w:r>
        <w:separator/>
      </w:r>
    </w:p>
  </w:footnote>
  <w:footnote w:type="continuationSeparator" w:id="0">
    <w:p w14:paraId="06A3A59D" w14:textId="77777777" w:rsidR="00A235FC" w:rsidRDefault="00A235FC" w:rsidP="00A2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28F4" w14:textId="0030A369" w:rsidR="007D7F59" w:rsidRDefault="007D7F59" w:rsidP="007D7F59">
    <w:pPr>
      <w:pStyle w:val="Header"/>
      <w:jc w:val="center"/>
    </w:pPr>
    <w:r>
      <w:t xml:space="preserve">2020 Deep </w:t>
    </w:r>
    <w:proofErr w:type="spellStart"/>
    <w:r>
      <w:t>RiverRock</w:t>
    </w:r>
    <w:proofErr w:type="spellEnd"/>
    <w:r>
      <w:t xml:space="preserve"> Belfast City Marathon – </w:t>
    </w:r>
    <w:r w:rsidR="002642C2">
      <w:t>Fun Run</w:t>
    </w:r>
    <w:r>
      <w:t xml:space="preserve"> Route Narrative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FC"/>
    <w:rsid w:val="00025A91"/>
    <w:rsid w:val="002642C2"/>
    <w:rsid w:val="003E7539"/>
    <w:rsid w:val="0054577D"/>
    <w:rsid w:val="0056316C"/>
    <w:rsid w:val="007D7F59"/>
    <w:rsid w:val="00A235FC"/>
    <w:rsid w:val="00A6744E"/>
    <w:rsid w:val="00E2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1EC2"/>
  <w15:chartTrackingRefBased/>
  <w15:docId w15:val="{B8B9EBBD-FE5B-4A1D-8E8C-6EEFD3A9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5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FC"/>
  </w:style>
  <w:style w:type="paragraph" w:styleId="Footer">
    <w:name w:val="footer"/>
    <w:basedOn w:val="Normal"/>
    <w:link w:val="FooterChar"/>
    <w:uiPriority w:val="99"/>
    <w:unhideWhenUsed/>
    <w:rsid w:val="00A2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FC"/>
  </w:style>
  <w:style w:type="paragraph" w:styleId="BalloonText">
    <w:name w:val="Balloon Text"/>
    <w:basedOn w:val="Normal"/>
    <w:link w:val="BalloonTextChar"/>
    <w:uiPriority w:val="99"/>
    <w:semiHidden/>
    <w:unhideWhenUsed/>
    <w:rsid w:val="00A2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Riddell</dc:creator>
  <cp:keywords/>
  <dc:description/>
  <cp:lastModifiedBy>Elaine Riddell</cp:lastModifiedBy>
  <cp:revision>2</cp:revision>
  <cp:lastPrinted>2020-01-03T10:03:00Z</cp:lastPrinted>
  <dcterms:created xsi:type="dcterms:W3CDTF">2020-01-27T15:00:00Z</dcterms:created>
  <dcterms:modified xsi:type="dcterms:W3CDTF">2020-01-27T15:00:00Z</dcterms:modified>
</cp:coreProperties>
</file>